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C0" w:rsidRDefault="00440DC0" w:rsidP="00440DC0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расходах, об имуществе  </w:t>
      </w:r>
    </w:p>
    <w:p w:rsidR="00440DC0" w:rsidRPr="0086594B" w:rsidRDefault="00440DC0" w:rsidP="00440DC0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</w:t>
      </w:r>
      <w:r w:rsidR="00985F6A">
        <w:rPr>
          <w:szCs w:val="24"/>
          <w:lang w:eastAsia="ru-RU"/>
        </w:rPr>
        <w:t xml:space="preserve">депутатов  </w:t>
      </w:r>
      <w:proofErr w:type="spellStart"/>
      <w:r w:rsidR="00985F6A">
        <w:rPr>
          <w:szCs w:val="24"/>
          <w:lang w:eastAsia="ru-RU"/>
        </w:rPr>
        <w:t>Давыдовской</w:t>
      </w:r>
      <w:proofErr w:type="spellEnd"/>
      <w:r w:rsidR="00985F6A">
        <w:rPr>
          <w:szCs w:val="24"/>
          <w:lang w:eastAsia="ru-RU"/>
        </w:rPr>
        <w:t xml:space="preserve"> сельской Думы</w:t>
      </w:r>
      <w:r>
        <w:rPr>
          <w:szCs w:val="24"/>
          <w:lang w:eastAsia="ru-RU"/>
        </w:rPr>
        <w:t>, а также их супруг (супругов) и несовершеннолетних детей за период с 1 января 2016 г. по 31 декабря 2016 г.</w:t>
      </w:r>
    </w:p>
    <w:p w:rsidR="00440DC0" w:rsidRPr="0086594B" w:rsidRDefault="00440DC0" w:rsidP="00440DC0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6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559"/>
        <w:gridCol w:w="1276"/>
        <w:gridCol w:w="1276"/>
        <w:gridCol w:w="1559"/>
        <w:gridCol w:w="1134"/>
        <w:gridCol w:w="850"/>
        <w:gridCol w:w="1701"/>
        <w:gridCol w:w="993"/>
        <w:gridCol w:w="992"/>
        <w:gridCol w:w="1559"/>
        <w:gridCol w:w="1134"/>
        <w:gridCol w:w="2109"/>
      </w:tblGrid>
      <w:tr w:rsidR="00440DC0" w:rsidTr="00985F6A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985F6A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F6A"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40DC0" w:rsidTr="00985F6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40DC0" w:rsidTr="00985F6A">
        <w:trPr>
          <w:trHeight w:val="141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6C17A2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Егорова Л.В.</w:t>
            </w:r>
            <w:r w:rsidR="00440DC0" w:rsidRPr="006C17A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985F6A" w:rsidRDefault="00440DC0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985F6A">
              <w:rPr>
                <w:sz w:val="18"/>
                <w:szCs w:val="18"/>
                <w:lang w:eastAsia="ru-RU"/>
              </w:rPr>
              <w:t xml:space="preserve">Депутат </w:t>
            </w:r>
            <w:proofErr w:type="spellStart"/>
            <w:r w:rsidR="00985F6A" w:rsidRPr="00985F6A">
              <w:rPr>
                <w:sz w:val="18"/>
                <w:szCs w:val="18"/>
                <w:lang w:eastAsia="ru-RU"/>
              </w:rPr>
              <w:t>Давыдовской</w:t>
            </w:r>
            <w:proofErr w:type="spellEnd"/>
            <w:r w:rsidR="00985F6A" w:rsidRPr="00985F6A">
              <w:rPr>
                <w:sz w:val="18"/>
                <w:szCs w:val="18"/>
                <w:lang w:eastAsia="ru-RU"/>
              </w:rPr>
              <w:t xml:space="preserve"> с</w:t>
            </w:r>
            <w:r w:rsidRPr="00985F6A">
              <w:rPr>
                <w:sz w:val="18"/>
                <w:szCs w:val="18"/>
                <w:lang w:eastAsia="ru-RU"/>
              </w:rPr>
              <w:t>ельской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86594B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D450A2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8C4389" w:rsidRDefault="00985F6A" w:rsidP="00985F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40DC0" w:rsidRPr="00C9666C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440DC0">
              <w:rPr>
                <w:sz w:val="20"/>
                <w:szCs w:val="20"/>
                <w:lang w:eastAsia="ru-RU"/>
              </w:rPr>
              <w:t>4,</w:t>
            </w:r>
            <w:r>
              <w:rPr>
                <w:sz w:val="20"/>
                <w:szCs w:val="20"/>
                <w:lang w:eastAsia="ru-RU"/>
              </w:rPr>
              <w:t>0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440DC0">
              <w:rPr>
                <w:sz w:val="20"/>
                <w:szCs w:val="20"/>
                <w:lang w:eastAsia="ru-RU"/>
              </w:rPr>
              <w:t>00,0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40DC0" w:rsidRPr="00985F6A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</w:p>
          <w:p w:rsidR="00440DC0" w:rsidRPr="00985F6A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</w:p>
          <w:p w:rsidR="00440DC0" w:rsidRPr="00985F6A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985F6A">
              <w:rPr>
                <w:b/>
                <w:sz w:val="20"/>
                <w:szCs w:val="20"/>
                <w:lang w:eastAsia="ru-RU"/>
              </w:rPr>
              <w:t>Россия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40DC0" w:rsidRPr="00D450A2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154A59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2C70C6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9666C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440DC0" w:rsidTr="00985F6A">
        <w:trPr>
          <w:trHeight w:val="89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E77428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366348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CD64C4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E77428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6A" w:rsidRDefault="00985F6A" w:rsidP="00985F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985F6A" w:rsidRDefault="00985F6A" w:rsidP="00985F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985F6A" w:rsidRDefault="00985F6A" w:rsidP="00985F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985F6A" w:rsidRDefault="00985F6A" w:rsidP="00985F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40DC0" w:rsidRPr="00D450A2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  <w:p w:rsid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1000,0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85F6A" w:rsidRP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</w:p>
          <w:p w:rsidR="00985F6A" w:rsidRP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</w:p>
          <w:p w:rsidR="00985F6A" w:rsidRP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  <w:lang w:eastAsia="ru-RU"/>
              </w:rPr>
            </w:pPr>
            <w:r w:rsidRPr="00985F6A">
              <w:rPr>
                <w:b/>
                <w:sz w:val="20"/>
                <w:szCs w:val="20"/>
                <w:lang w:eastAsia="ru-RU"/>
              </w:rPr>
              <w:t>Россия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автомобиль  </w:t>
            </w:r>
          </w:p>
          <w:p w:rsidR="00440DC0" w:rsidRPr="00985F6A" w:rsidRDefault="00985F6A" w:rsidP="00985F6A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LADA GRANTA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985F6A" w:rsidRDefault="00985F6A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440DC0" w:rsidTr="00985F6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6C17A2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Судакова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985F6A" w:rsidRDefault="00440DC0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985F6A">
              <w:rPr>
                <w:sz w:val="18"/>
                <w:szCs w:val="18"/>
                <w:lang w:eastAsia="ru-RU"/>
              </w:rPr>
              <w:t xml:space="preserve">Депутат </w:t>
            </w:r>
            <w:proofErr w:type="spellStart"/>
            <w:r w:rsidR="00985F6A" w:rsidRPr="00985F6A">
              <w:rPr>
                <w:sz w:val="18"/>
                <w:szCs w:val="18"/>
                <w:lang w:eastAsia="ru-RU"/>
              </w:rPr>
              <w:t>Давыдовской</w:t>
            </w:r>
            <w:proofErr w:type="spellEnd"/>
            <w:r w:rsidRPr="00985F6A">
              <w:rPr>
                <w:sz w:val="18"/>
                <w:szCs w:val="18"/>
                <w:lang w:eastAsia="ru-RU"/>
              </w:rPr>
              <w:t xml:space="preserve"> сельской Думы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985F6A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985F6A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40DC0" w:rsidRDefault="00440DC0" w:rsidP="0010736A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985F6A" w:rsidRPr="005B25CB" w:rsidRDefault="00985F6A" w:rsidP="0010736A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2700.0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85F6A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985F6A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Pr="00115EA4" w:rsidRDefault="00440DC0" w:rsidP="00985F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985F6A">
              <w:rPr>
                <w:sz w:val="20"/>
                <w:szCs w:val="20"/>
                <w:lang w:eastAsia="ru-RU"/>
              </w:rPr>
              <w:t>2860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985F6A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0" w:rsidRDefault="00440DC0" w:rsidP="0010736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A33656" w:rsidRDefault="00A33656"/>
    <w:sectPr w:rsidR="00A33656" w:rsidSect="00440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DC0"/>
    <w:rsid w:val="00346AFD"/>
    <w:rsid w:val="00440DC0"/>
    <w:rsid w:val="00452A56"/>
    <w:rsid w:val="005A5101"/>
    <w:rsid w:val="00985F6A"/>
    <w:rsid w:val="00A33656"/>
    <w:rsid w:val="00B20700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2017-05-18T10:34:00Z</dcterms:created>
  <dcterms:modified xsi:type="dcterms:W3CDTF">2017-05-18T10:45:00Z</dcterms:modified>
</cp:coreProperties>
</file>